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16BBB" w:rsidRDefault="00816BBB" w:rsidP="005029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B690D" w:rsidRDefault="006B690D" w:rsidP="005029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W w:w="8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E04F9" w:rsidRPr="00BF0EE3" w:rsidTr="00BF0EE3">
        <w:tc>
          <w:tcPr>
            <w:tcW w:w="8828" w:type="dxa"/>
            <w:gridSpan w:val="3"/>
            <w:shd w:val="clear" w:color="auto" w:fill="2E74B5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-CL"/>
              </w:rPr>
            </w:pPr>
            <w:r w:rsidRPr="00BF0EE3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-CL"/>
              </w:rPr>
              <w:t>F</w:t>
            </w:r>
            <w:r w:rsidRPr="00BF0EE3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CL"/>
              </w:rPr>
              <w:t>ormulario de denuncias por intrusismo profesional</w:t>
            </w:r>
          </w:p>
        </w:tc>
      </w:tr>
      <w:tr w:rsidR="00BF0EE3" w:rsidRPr="00BF0EE3" w:rsidTr="00BF0EE3">
        <w:tc>
          <w:tcPr>
            <w:tcW w:w="8828" w:type="dxa"/>
            <w:gridSpan w:val="3"/>
            <w:shd w:val="clear" w:color="auto" w:fill="3484CC"/>
            <w:hideMark/>
          </w:tcPr>
          <w:p w:rsidR="00C9287C" w:rsidRPr="00BF0EE3" w:rsidRDefault="00C9287C" w:rsidP="00BF0EE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s-CL"/>
              </w:rPr>
              <w:t>D</w:t>
            </w:r>
            <w:r w:rsidRPr="00BF0EE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  <w:t>enunciante</w:t>
            </w: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Nombres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Apellidos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Cédula de identidad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N° de Registro COLMEVET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es-CL"/>
              </w:rPr>
              <w:t>Sólo si es asociado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Domicilio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Correo electrónico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6B690D" w:rsidRPr="00BF0EE3" w:rsidTr="00BF0EE3">
        <w:trPr>
          <w:trHeight w:val="2214"/>
        </w:trPr>
        <w:tc>
          <w:tcPr>
            <w:tcW w:w="8828" w:type="dxa"/>
            <w:gridSpan w:val="3"/>
            <w:shd w:val="clear" w:color="auto" w:fill="EFF5FB"/>
            <w:vAlign w:val="center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000000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000000"/>
                <w:lang w:val="es-CL"/>
              </w:rPr>
              <w:t xml:space="preserve">Al interponer la presente denuncia, usted acepta que el COLMEVET se contacte con objeto de recabar antecedentes y evidencia sobre lo denunciado. Además, acepta una obligación de confidencialidad respecto de la materia denunciada, obligándose a no realizar publicaciones por redes sociales “funando” u realizando otro acto de condena pública sobre estos hechos. 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000000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000000"/>
                <w:lang w:val="es-CL"/>
              </w:rPr>
              <w:t xml:space="preserve">El COLMEVET guardará a su vez confidencialidad sobre su identidad, pero usted acepta que ésta sea divulgada para efectos de respaldar las eventuales acciones judiciales. 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000000"/>
                <w:lang w:val="es-CL"/>
              </w:rPr>
              <w:t>Además, usted declara juradamente que los hechos que expondrá a continuación son ciertos y su disposición a declarar y/o rendir testimonio en un eventual proceso judicial.</w:t>
            </w:r>
          </w:p>
        </w:tc>
      </w:tr>
      <w:tr w:rsidR="006B690D" w:rsidRPr="00BF0EE3" w:rsidTr="00BF0EE3">
        <w:tc>
          <w:tcPr>
            <w:tcW w:w="8828" w:type="dxa"/>
            <w:gridSpan w:val="3"/>
            <w:shd w:val="clear" w:color="auto" w:fill="3484CC"/>
            <w:hideMark/>
          </w:tcPr>
          <w:p w:rsidR="00C9287C" w:rsidRPr="00BF0EE3" w:rsidRDefault="00C9287C" w:rsidP="00BF0EE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s-CL"/>
              </w:rPr>
              <w:t>D</w:t>
            </w:r>
            <w:r w:rsidRPr="00BF0EE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  <w:t>enunciado</w:t>
            </w:r>
          </w:p>
          <w:p w:rsidR="006B690D" w:rsidRPr="00BF0EE3" w:rsidRDefault="006B690D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FFFFFF"/>
                <w:sz w:val="22"/>
                <w:szCs w:val="22"/>
                <w:lang w:val="es-CL"/>
              </w:rPr>
              <w:t>Usted puede denunciar a personas naturales o las Instituciones de asistencia y medicina curativa y preventiva, estatales o particulares, que ofrezcan servicios propios de la profesión de veterinario y además, éstos son aplicados sin la concurrencia de estos profesionales.</w:t>
            </w: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Nombres o razón social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Apellidos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Cédula de identidad o rol único tibutario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Domicilio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Correo electrónico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6B690D" w:rsidRPr="00BF0EE3" w:rsidTr="00BF0EE3">
        <w:tc>
          <w:tcPr>
            <w:tcW w:w="8828" w:type="dxa"/>
            <w:gridSpan w:val="3"/>
            <w:shd w:val="clear" w:color="auto" w:fill="3484CC"/>
            <w:hideMark/>
          </w:tcPr>
          <w:p w:rsidR="00C9287C" w:rsidRPr="00BF0EE3" w:rsidRDefault="00C9287C" w:rsidP="00BF0EE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  <w:t>Hechos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FFFFFF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FFFFFF"/>
                <w:sz w:val="22"/>
                <w:szCs w:val="22"/>
                <w:lang w:val="es-CL"/>
              </w:rPr>
              <w:t>Descríbalos cronológicamente</w:t>
            </w: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Primero.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Fechas [-----]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Segundo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Fechas [----]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Tercero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Fechas [----]</w:t>
            </w:r>
          </w:p>
        </w:tc>
        <w:tc>
          <w:tcPr>
            <w:tcW w:w="5886" w:type="dxa"/>
            <w:gridSpan w:val="2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BF0EE3" w:rsidRPr="00BF0EE3" w:rsidTr="00BF0EE3">
        <w:tc>
          <w:tcPr>
            <w:tcW w:w="2942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Cuarto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Fechas [----]</w:t>
            </w:r>
          </w:p>
        </w:tc>
        <w:tc>
          <w:tcPr>
            <w:tcW w:w="5886" w:type="dxa"/>
            <w:gridSpan w:val="2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6B690D" w:rsidRPr="00BF0EE3" w:rsidTr="00BF0EE3">
        <w:tc>
          <w:tcPr>
            <w:tcW w:w="8828" w:type="dxa"/>
            <w:gridSpan w:val="3"/>
            <w:shd w:val="clear" w:color="auto" w:fill="3484CC"/>
            <w:hideMark/>
          </w:tcPr>
          <w:p w:rsidR="00C9287C" w:rsidRPr="00BF0EE3" w:rsidRDefault="00C9287C" w:rsidP="00BF0EE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s-CL"/>
              </w:rPr>
              <w:t>Cuestionario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FFFFFF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FFFFFF"/>
                <w:sz w:val="22"/>
                <w:szCs w:val="22"/>
                <w:lang w:val="es-CL"/>
              </w:rPr>
              <w:t>Las siguientes preguntas son de ayuda para esclarecer hechos de su denuncia en base a la legislación vigente</w:t>
            </w:r>
          </w:p>
        </w:tc>
      </w:tr>
      <w:tr w:rsidR="00BF0EE3" w:rsidRPr="00BF0EE3" w:rsidTr="00BF0EE3">
        <w:trPr>
          <w:trHeight w:val="1083"/>
        </w:trPr>
        <w:tc>
          <w:tcPr>
            <w:tcW w:w="2942" w:type="dxa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¿El denunciado ofrece servicios señalando tener la calidad veterinario en el mercado?</w:t>
            </w:r>
          </w:p>
        </w:tc>
        <w:tc>
          <w:tcPr>
            <w:tcW w:w="2943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¿Sí / No?</w:t>
            </w:r>
          </w:p>
        </w:tc>
        <w:tc>
          <w:tcPr>
            <w:tcW w:w="2943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¿Tiene evidencia? Descríbala</w:t>
            </w:r>
          </w:p>
        </w:tc>
      </w:tr>
      <w:tr w:rsidR="00BF0EE3" w:rsidRPr="00BF0EE3" w:rsidTr="00BF0EE3">
        <w:trPr>
          <w:trHeight w:val="3000"/>
        </w:trPr>
        <w:tc>
          <w:tcPr>
            <w:tcW w:w="2942" w:type="dxa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¿El denunciado ejerce alguna de estas actividades? 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val="es-CL"/>
              </w:rPr>
              <w:t>“diagnóstico, pronóstico, tratamiento e intervención, con fines clínicos o quirúrgicos, sobre el cuerpo, muestras o comportamiento de uno o más animales, con el objeto de restablecer la salud animal y/o proteger la salud poblacional”</w:t>
            </w:r>
          </w:p>
        </w:tc>
        <w:tc>
          <w:tcPr>
            <w:tcW w:w="2943" w:type="dxa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¿Cuál? 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943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¿Tiene evidencia? Descríbala</w:t>
            </w:r>
          </w:p>
        </w:tc>
      </w:tr>
      <w:tr w:rsidR="00BF0EE3" w:rsidRPr="00BF0EE3" w:rsidTr="00BF0EE3">
        <w:trPr>
          <w:trHeight w:val="1145"/>
        </w:trPr>
        <w:tc>
          <w:tcPr>
            <w:tcW w:w="2942" w:type="dxa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¿El denunciado ejerce alguna de las actividades anteriores </w:t>
            </w:r>
            <w:r w:rsidRPr="00BF0EE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sin contar con título universitario de veterinario</w:t>
            </w: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?</w:t>
            </w:r>
          </w:p>
        </w:tc>
        <w:tc>
          <w:tcPr>
            <w:tcW w:w="2943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¿Sí /No?</w:t>
            </w:r>
          </w:p>
        </w:tc>
        <w:tc>
          <w:tcPr>
            <w:tcW w:w="2943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¿Tiene evidencia? Descríbala</w:t>
            </w:r>
          </w:p>
        </w:tc>
      </w:tr>
      <w:tr w:rsidR="00BF0EE3" w:rsidRPr="00BF0EE3" w:rsidTr="00BF0EE3">
        <w:tc>
          <w:tcPr>
            <w:tcW w:w="2942" w:type="dxa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¿Se trata de un profesional paraveterinario (técnico veterinario, peluquería veterinaria, enfermero veterinario)? </w:t>
            </w:r>
          </w:p>
        </w:tc>
        <w:tc>
          <w:tcPr>
            <w:tcW w:w="2943" w:type="dxa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¿Sí / No?</w:t>
            </w:r>
          </w:p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943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¿Tiene evidencia? Descríbala</w:t>
            </w:r>
          </w:p>
        </w:tc>
      </w:tr>
      <w:tr w:rsidR="00BF0EE3" w:rsidRPr="00BF0EE3" w:rsidTr="00BF0EE3">
        <w:trPr>
          <w:trHeight w:val="829"/>
        </w:trPr>
        <w:tc>
          <w:tcPr>
            <w:tcW w:w="2942" w:type="dxa"/>
            <w:shd w:val="clear" w:color="auto" w:fill="CEE0F2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¿El denunciado ofrece alguno de estos servicios bajo retribución económica?</w:t>
            </w:r>
          </w:p>
        </w:tc>
        <w:tc>
          <w:tcPr>
            <w:tcW w:w="2943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¿Sí / No?</w:t>
            </w:r>
          </w:p>
        </w:tc>
        <w:tc>
          <w:tcPr>
            <w:tcW w:w="2943" w:type="dxa"/>
            <w:shd w:val="clear" w:color="auto" w:fill="CEE0F2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¿Tiene evidencia? Descríbala</w:t>
            </w:r>
          </w:p>
        </w:tc>
      </w:tr>
      <w:tr w:rsidR="00BF0EE3" w:rsidRPr="00BF0EE3" w:rsidTr="00BF0EE3">
        <w:trPr>
          <w:trHeight w:val="873"/>
        </w:trPr>
        <w:tc>
          <w:tcPr>
            <w:tcW w:w="2942" w:type="dxa"/>
            <w:shd w:val="clear" w:color="auto" w:fill="DEEAF6"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¿El denunciado ofrece propaganda al público general?</w:t>
            </w:r>
            <w:bookmarkStart w:id="0" w:name="_GoBack"/>
            <w:bookmarkEnd w:id="0"/>
          </w:p>
        </w:tc>
        <w:tc>
          <w:tcPr>
            <w:tcW w:w="2943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¿Sí /No?</w:t>
            </w:r>
          </w:p>
        </w:tc>
        <w:tc>
          <w:tcPr>
            <w:tcW w:w="2943" w:type="dxa"/>
            <w:shd w:val="clear" w:color="auto" w:fill="DEEAF6"/>
            <w:hideMark/>
          </w:tcPr>
          <w:p w:rsidR="00C9287C" w:rsidRPr="00BF0EE3" w:rsidRDefault="00C9287C" w:rsidP="00BF0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BF0EE3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¿Tiene evidencia? Descríbala</w:t>
            </w:r>
          </w:p>
        </w:tc>
      </w:tr>
    </w:tbl>
    <w:p w:rsidR="00C9287C" w:rsidRPr="00320657" w:rsidRDefault="00C9287C" w:rsidP="005029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C9287C" w:rsidRPr="00320657" w:rsidSect="00157351">
      <w:headerReference w:type="default" r:id="rId7"/>
      <w:footerReference w:type="default" r:id="rId8"/>
      <w:pgSz w:w="12240" w:h="15840"/>
      <w:pgMar w:top="2126" w:right="1469" w:bottom="1276" w:left="1985" w:header="709" w:footer="2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EE3" w:rsidRDefault="00BF0EE3">
      <w:r>
        <w:separator/>
      </w:r>
    </w:p>
  </w:endnote>
  <w:endnote w:type="continuationSeparator" w:id="0">
    <w:p w:rsidR="00BF0EE3" w:rsidRDefault="00BF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B4A" w:rsidRPr="00FF2122" w:rsidRDefault="00B417DB" w:rsidP="009010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120"/>
      <w:ind w:left="425" w:right="357"/>
      <w:jc w:val="center"/>
      <w:rPr>
        <w:rFonts w:ascii="Calibri" w:hAnsi="Calibri" w:cs="Calibri"/>
        <w:color w:val="595959"/>
      </w:rPr>
    </w:pPr>
    <w:r>
      <w:rPr>
        <w:noProof/>
      </w:rPr>
      <w:pict>
        <v:rect id="Rectángulo 1" o:spid="_x0000_s2110" style="position:absolute;left:0;text-align:left;margin-left:20.15pt;margin-top:27.45pt;width:412.5pt;height:9pt;z-index:1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" fillcolor="windowText" stroked="f">
          <v:textbox inset="2.53958mm,2.53958mm,2.53958mm,2.53958mm">
            <w:txbxContent>
              <w:p w:rsidR="00661B4A" w:rsidRDefault="00661B4A">
                <w:pPr>
                  <w:textDirection w:val="btLr"/>
                </w:pPr>
              </w:p>
            </w:txbxContent>
          </v:textbox>
          <w10:wrap anchorx="margin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6" o:spid="_x0000_s2109" type="#_x0000_t75" style="position:absolute;left:0;text-align:left;margin-left:-4.5pt;margin-top:-256.1pt;width:616.1pt;height:317.95pt;z-index:-1;visibility:visible;mso-wrap-edited:f;mso-position-horizontal-relative:page;mso-width-relative:margin;mso-height-relative:margin">
          <v:imagedata r:id="rId1" o:title=""/>
          <w10:wrap anchorx="page"/>
        </v:shape>
      </w:pict>
    </w:r>
    <w:r w:rsidR="00737DC5" w:rsidRPr="00FF2122">
      <w:rPr>
        <w:rFonts w:ascii="Calibri" w:eastAsia="Trebuchet MS" w:hAnsi="Calibri" w:cs="Calibri"/>
        <w:b/>
        <w:bCs/>
        <w:color w:val="0070C0"/>
      </w:rPr>
      <w:t>C</w:t>
    </w:r>
    <w:r w:rsidR="00157351" w:rsidRPr="00FF2122">
      <w:rPr>
        <w:rFonts w:ascii="Calibri" w:eastAsia="Trebuchet MS" w:hAnsi="Calibri" w:cs="Calibri"/>
        <w:b/>
        <w:bCs/>
        <w:color w:val="0070C0"/>
      </w:rPr>
      <w:t xml:space="preserve">olegio Médico Veterinario de Chile A.G.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EE3" w:rsidRDefault="00BF0EE3">
      <w:r>
        <w:separator/>
      </w:r>
    </w:p>
  </w:footnote>
  <w:footnote w:type="continuationSeparator" w:id="0">
    <w:p w:rsidR="00BF0EE3" w:rsidRDefault="00BF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B4A" w:rsidRDefault="00B417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112" type="#_x0000_t75" style="position:absolute;margin-left:172.25pt;margin-top:-27.2pt;width:97.5pt;height:97.5pt;z-index:-2;visibility:visible;mso-wrap-edited:f;mso-width-relative:margin;mso-height-relative:margin">
          <v:imagedata r:id="rId1" o:title=""/>
        </v:shape>
      </w:pict>
    </w:r>
    <w:r>
      <w:rPr>
        <w:noProof/>
      </w:rPr>
      <w:pict>
        <v:rect id="Rectángulo 5" o:spid="_x0000_s2111" style="position:absolute;margin-left:20pt;margin-top:-36.95pt;width:412.5pt;height:7.5pt;z-index: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" fillcolor="#00b0f0" stroked="f">
          <v:shadow on="t" color="black" opacity="22937f" origin=",.5" offset="0,.63889mm"/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4E9F"/>
    <w:multiLevelType w:val="hybridMultilevel"/>
    <w:tmpl w:val="19B0ED9E"/>
    <w:lvl w:ilvl="0" w:tplc="A4F0101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F6F"/>
    <w:multiLevelType w:val="multilevel"/>
    <w:tmpl w:val="E5FA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D56E0"/>
    <w:multiLevelType w:val="hybridMultilevel"/>
    <w:tmpl w:val="3C90E086"/>
    <w:lvl w:ilvl="0" w:tplc="41640758"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0068A8"/>
    <w:multiLevelType w:val="hybridMultilevel"/>
    <w:tmpl w:val="A9106BCE"/>
    <w:lvl w:ilvl="0" w:tplc="AAD63FEC">
      <w:start w:val="2"/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24C"/>
    <w:multiLevelType w:val="hybridMultilevel"/>
    <w:tmpl w:val="B7444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B63"/>
    <w:multiLevelType w:val="hybridMultilevel"/>
    <w:tmpl w:val="E810438E"/>
    <w:lvl w:ilvl="0" w:tplc="05B43BC2">
      <w:start w:val="2"/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388A"/>
    <w:multiLevelType w:val="hybridMultilevel"/>
    <w:tmpl w:val="844A9C4C"/>
    <w:lvl w:ilvl="0" w:tplc="BCF45A3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6A5B"/>
    <w:multiLevelType w:val="hybridMultilevel"/>
    <w:tmpl w:val="6E0893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C0635"/>
    <w:multiLevelType w:val="hybridMultilevel"/>
    <w:tmpl w:val="A4747122"/>
    <w:lvl w:ilvl="0" w:tplc="C08A0EA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CC87F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8018EA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CB540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2EA2E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2CA3A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08D1C0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825B2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A3172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8D439F"/>
    <w:multiLevelType w:val="hybridMultilevel"/>
    <w:tmpl w:val="BD4CADAC"/>
    <w:lvl w:ilvl="0" w:tplc="12CC731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7739"/>
    <w:multiLevelType w:val="hybridMultilevel"/>
    <w:tmpl w:val="37A648C0"/>
    <w:lvl w:ilvl="0" w:tplc="77B2594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670BA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FCBD3A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2349A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CF70C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8A3DEC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12BC0E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89684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45252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0A0FB8"/>
    <w:multiLevelType w:val="hybridMultilevel"/>
    <w:tmpl w:val="B7444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50C10"/>
    <w:multiLevelType w:val="hybridMultilevel"/>
    <w:tmpl w:val="1F126D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87F91"/>
    <w:multiLevelType w:val="hybridMultilevel"/>
    <w:tmpl w:val="64741E2C"/>
    <w:lvl w:ilvl="0" w:tplc="C3DC8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211DC5"/>
    <w:multiLevelType w:val="hybridMultilevel"/>
    <w:tmpl w:val="B7444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445D3"/>
    <w:multiLevelType w:val="hybridMultilevel"/>
    <w:tmpl w:val="F6A26BE4"/>
    <w:lvl w:ilvl="0" w:tplc="91EEF84A">
      <w:start w:val="1"/>
      <w:numFmt w:val="upperRoman"/>
      <w:lvlText w:val="%1."/>
      <w:lvlJc w:val="left"/>
      <w:pPr>
        <w:ind w:left="1080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720C"/>
    <w:multiLevelType w:val="hybridMultilevel"/>
    <w:tmpl w:val="7E4EF6D8"/>
    <w:lvl w:ilvl="0" w:tplc="BB6A51A4">
      <w:start w:val="2"/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E5FF8"/>
    <w:multiLevelType w:val="hybridMultilevel"/>
    <w:tmpl w:val="91EA36BC"/>
    <w:lvl w:ilvl="0" w:tplc="F586B880">
      <w:start w:val="14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2224"/>
    <w:multiLevelType w:val="hybridMultilevel"/>
    <w:tmpl w:val="2DAEBD6A"/>
    <w:lvl w:ilvl="0" w:tplc="9A147912">
      <w:start w:val="4"/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951C3"/>
    <w:multiLevelType w:val="hybridMultilevel"/>
    <w:tmpl w:val="CD70F560"/>
    <w:lvl w:ilvl="0" w:tplc="C3DC8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531481C"/>
    <w:multiLevelType w:val="hybridMultilevel"/>
    <w:tmpl w:val="04521D98"/>
    <w:lvl w:ilvl="0" w:tplc="F374523A">
      <w:start w:val="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39629A"/>
    <w:multiLevelType w:val="hybridMultilevel"/>
    <w:tmpl w:val="B7444A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2"/>
  </w:num>
  <w:num w:numId="7">
    <w:abstractNumId w:val="20"/>
  </w:num>
  <w:num w:numId="8">
    <w:abstractNumId w:val="17"/>
  </w:num>
  <w:num w:numId="9">
    <w:abstractNumId w:val="21"/>
  </w:num>
  <w:num w:numId="10">
    <w:abstractNumId w:val="10"/>
  </w:num>
  <w:num w:numId="11">
    <w:abstractNumId w:val="8"/>
  </w:num>
  <w:num w:numId="12">
    <w:abstractNumId w:val="18"/>
  </w:num>
  <w:num w:numId="13">
    <w:abstractNumId w:val="7"/>
  </w:num>
  <w:num w:numId="14">
    <w:abstractNumId w:val="19"/>
  </w:num>
  <w:num w:numId="15">
    <w:abstractNumId w:val="13"/>
  </w:num>
  <w:num w:numId="16">
    <w:abstractNumId w:val="2"/>
  </w:num>
  <w:num w:numId="17">
    <w:abstractNumId w:val="11"/>
  </w:num>
  <w:num w:numId="18">
    <w:abstractNumId w:val="1"/>
  </w:num>
  <w:num w:numId="19">
    <w:abstractNumId w:val="3"/>
  </w:num>
  <w:num w:numId="20">
    <w:abstractNumId w:val="5"/>
  </w:num>
  <w:num w:numId="21">
    <w:abstractNumId w:val="14"/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NotTrackMoves/>
  <w:defaultTabStop w:val="720"/>
  <w:hyphenationZone w:val="425"/>
  <w:characterSpacingControl w:val="doNotCompress"/>
  <w:hdrShapeDefaults>
    <o:shapedefaults v:ext="edit" spidmax="21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B4A"/>
    <w:rsid w:val="000036DC"/>
    <w:rsid w:val="0001491A"/>
    <w:rsid w:val="00016C22"/>
    <w:rsid w:val="0002585D"/>
    <w:rsid w:val="000278C6"/>
    <w:rsid w:val="0003200E"/>
    <w:rsid w:val="000378FC"/>
    <w:rsid w:val="00045095"/>
    <w:rsid w:val="0006354C"/>
    <w:rsid w:val="00074260"/>
    <w:rsid w:val="00075BDA"/>
    <w:rsid w:val="000A1534"/>
    <w:rsid w:val="000A6407"/>
    <w:rsid w:val="000B05BA"/>
    <w:rsid w:val="000B31A2"/>
    <w:rsid w:val="000C3CBC"/>
    <w:rsid w:val="000F4311"/>
    <w:rsid w:val="000F69FE"/>
    <w:rsid w:val="0010380F"/>
    <w:rsid w:val="00104E3C"/>
    <w:rsid w:val="00115FD2"/>
    <w:rsid w:val="00120F84"/>
    <w:rsid w:val="001230BC"/>
    <w:rsid w:val="00123905"/>
    <w:rsid w:val="00141D9A"/>
    <w:rsid w:val="00145126"/>
    <w:rsid w:val="001552E0"/>
    <w:rsid w:val="001563DF"/>
    <w:rsid w:val="00157351"/>
    <w:rsid w:val="00160FA6"/>
    <w:rsid w:val="001701B7"/>
    <w:rsid w:val="00171CA8"/>
    <w:rsid w:val="00183C30"/>
    <w:rsid w:val="00192F2F"/>
    <w:rsid w:val="001A2683"/>
    <w:rsid w:val="001C01E7"/>
    <w:rsid w:val="001C05AC"/>
    <w:rsid w:val="001C547B"/>
    <w:rsid w:val="001D6158"/>
    <w:rsid w:val="001D7731"/>
    <w:rsid w:val="001E299F"/>
    <w:rsid w:val="001E40B7"/>
    <w:rsid w:val="001F3CBD"/>
    <w:rsid w:val="001F5BAF"/>
    <w:rsid w:val="00202B9B"/>
    <w:rsid w:val="00203EE8"/>
    <w:rsid w:val="00213F9A"/>
    <w:rsid w:val="00223142"/>
    <w:rsid w:val="002247F3"/>
    <w:rsid w:val="00231FE8"/>
    <w:rsid w:val="00241AFF"/>
    <w:rsid w:val="002437C0"/>
    <w:rsid w:val="002775E9"/>
    <w:rsid w:val="002908B1"/>
    <w:rsid w:val="002A616A"/>
    <w:rsid w:val="002C38DF"/>
    <w:rsid w:val="002C7876"/>
    <w:rsid w:val="002E3AFF"/>
    <w:rsid w:val="002E412A"/>
    <w:rsid w:val="002F6377"/>
    <w:rsid w:val="002F7203"/>
    <w:rsid w:val="003007AB"/>
    <w:rsid w:val="00303506"/>
    <w:rsid w:val="00306087"/>
    <w:rsid w:val="00310286"/>
    <w:rsid w:val="00314BDB"/>
    <w:rsid w:val="00320657"/>
    <w:rsid w:val="0032137A"/>
    <w:rsid w:val="00330692"/>
    <w:rsid w:val="003327E4"/>
    <w:rsid w:val="00344F88"/>
    <w:rsid w:val="003513BB"/>
    <w:rsid w:val="003644F9"/>
    <w:rsid w:val="00370177"/>
    <w:rsid w:val="003702D3"/>
    <w:rsid w:val="00380285"/>
    <w:rsid w:val="0038406C"/>
    <w:rsid w:val="003A3E8E"/>
    <w:rsid w:val="003B639E"/>
    <w:rsid w:val="003B691D"/>
    <w:rsid w:val="003B7E8C"/>
    <w:rsid w:val="003C0E5D"/>
    <w:rsid w:val="003E04F9"/>
    <w:rsid w:val="003E18D9"/>
    <w:rsid w:val="003E2255"/>
    <w:rsid w:val="003E26BC"/>
    <w:rsid w:val="003F7E7B"/>
    <w:rsid w:val="004000B5"/>
    <w:rsid w:val="00405416"/>
    <w:rsid w:val="00421549"/>
    <w:rsid w:val="00442B86"/>
    <w:rsid w:val="004707A2"/>
    <w:rsid w:val="004723EA"/>
    <w:rsid w:val="004874FF"/>
    <w:rsid w:val="004916D6"/>
    <w:rsid w:val="00492B78"/>
    <w:rsid w:val="004C07CF"/>
    <w:rsid w:val="004C157E"/>
    <w:rsid w:val="004C568A"/>
    <w:rsid w:val="004D0A7A"/>
    <w:rsid w:val="004D67A0"/>
    <w:rsid w:val="004E3915"/>
    <w:rsid w:val="004F3639"/>
    <w:rsid w:val="004F3796"/>
    <w:rsid w:val="00502904"/>
    <w:rsid w:val="00505600"/>
    <w:rsid w:val="005241C5"/>
    <w:rsid w:val="00530ECF"/>
    <w:rsid w:val="00537FED"/>
    <w:rsid w:val="005703C5"/>
    <w:rsid w:val="005715EF"/>
    <w:rsid w:val="00574A87"/>
    <w:rsid w:val="00576354"/>
    <w:rsid w:val="00576D4B"/>
    <w:rsid w:val="00582CDF"/>
    <w:rsid w:val="005857D4"/>
    <w:rsid w:val="0059435F"/>
    <w:rsid w:val="00595883"/>
    <w:rsid w:val="005B1581"/>
    <w:rsid w:val="005B4722"/>
    <w:rsid w:val="005B757F"/>
    <w:rsid w:val="005C226B"/>
    <w:rsid w:val="005E1F3C"/>
    <w:rsid w:val="005E60B2"/>
    <w:rsid w:val="00601CBC"/>
    <w:rsid w:val="0061550E"/>
    <w:rsid w:val="00617665"/>
    <w:rsid w:val="0062486C"/>
    <w:rsid w:val="0062651C"/>
    <w:rsid w:val="00631C8D"/>
    <w:rsid w:val="006351DF"/>
    <w:rsid w:val="006364BE"/>
    <w:rsid w:val="006478EA"/>
    <w:rsid w:val="00661634"/>
    <w:rsid w:val="00661B4A"/>
    <w:rsid w:val="00666983"/>
    <w:rsid w:val="00685B32"/>
    <w:rsid w:val="006A25A0"/>
    <w:rsid w:val="006A2B52"/>
    <w:rsid w:val="006A321A"/>
    <w:rsid w:val="006A4C20"/>
    <w:rsid w:val="006B690D"/>
    <w:rsid w:val="006C2F17"/>
    <w:rsid w:val="006D1DE9"/>
    <w:rsid w:val="006E2A1C"/>
    <w:rsid w:val="006F58CB"/>
    <w:rsid w:val="00705523"/>
    <w:rsid w:val="00716442"/>
    <w:rsid w:val="00717A4D"/>
    <w:rsid w:val="00717E2A"/>
    <w:rsid w:val="00724A77"/>
    <w:rsid w:val="00737DC5"/>
    <w:rsid w:val="007421A1"/>
    <w:rsid w:val="00747458"/>
    <w:rsid w:val="00762E0C"/>
    <w:rsid w:val="007636E3"/>
    <w:rsid w:val="007638D7"/>
    <w:rsid w:val="0076545B"/>
    <w:rsid w:val="00765750"/>
    <w:rsid w:val="00766782"/>
    <w:rsid w:val="00771B2C"/>
    <w:rsid w:val="00791345"/>
    <w:rsid w:val="00792024"/>
    <w:rsid w:val="00794586"/>
    <w:rsid w:val="007A3A67"/>
    <w:rsid w:val="007A3EC9"/>
    <w:rsid w:val="007B2025"/>
    <w:rsid w:val="007D0CD7"/>
    <w:rsid w:val="007D5C6A"/>
    <w:rsid w:val="007D6C7C"/>
    <w:rsid w:val="007E3EF8"/>
    <w:rsid w:val="007E6F75"/>
    <w:rsid w:val="007F12E8"/>
    <w:rsid w:val="007F4F81"/>
    <w:rsid w:val="007F6CC0"/>
    <w:rsid w:val="008038AC"/>
    <w:rsid w:val="008108AC"/>
    <w:rsid w:val="00816BBB"/>
    <w:rsid w:val="008262A3"/>
    <w:rsid w:val="00832302"/>
    <w:rsid w:val="00840E1D"/>
    <w:rsid w:val="00840FE0"/>
    <w:rsid w:val="0084663A"/>
    <w:rsid w:val="0085113D"/>
    <w:rsid w:val="008606E5"/>
    <w:rsid w:val="00862146"/>
    <w:rsid w:val="0086354C"/>
    <w:rsid w:val="00876305"/>
    <w:rsid w:val="0087648B"/>
    <w:rsid w:val="0088041F"/>
    <w:rsid w:val="008944F3"/>
    <w:rsid w:val="00894A4B"/>
    <w:rsid w:val="0089642E"/>
    <w:rsid w:val="00897E55"/>
    <w:rsid w:val="008A1A2C"/>
    <w:rsid w:val="008B0E2B"/>
    <w:rsid w:val="008C203B"/>
    <w:rsid w:val="008C6FC6"/>
    <w:rsid w:val="008D59A0"/>
    <w:rsid w:val="008E6551"/>
    <w:rsid w:val="008E6ECC"/>
    <w:rsid w:val="008F4E49"/>
    <w:rsid w:val="0090107F"/>
    <w:rsid w:val="00927480"/>
    <w:rsid w:val="00940A7F"/>
    <w:rsid w:val="009424EA"/>
    <w:rsid w:val="0094510F"/>
    <w:rsid w:val="00951770"/>
    <w:rsid w:val="0095426F"/>
    <w:rsid w:val="00955F14"/>
    <w:rsid w:val="009602AD"/>
    <w:rsid w:val="00981731"/>
    <w:rsid w:val="00987C1C"/>
    <w:rsid w:val="009968CF"/>
    <w:rsid w:val="009A302B"/>
    <w:rsid w:val="009C1029"/>
    <w:rsid w:val="009D2742"/>
    <w:rsid w:val="009E7504"/>
    <w:rsid w:val="00A0082D"/>
    <w:rsid w:val="00A045A5"/>
    <w:rsid w:val="00A11D7A"/>
    <w:rsid w:val="00A25714"/>
    <w:rsid w:val="00A31743"/>
    <w:rsid w:val="00A37B7D"/>
    <w:rsid w:val="00A401FA"/>
    <w:rsid w:val="00A47ECA"/>
    <w:rsid w:val="00A538BE"/>
    <w:rsid w:val="00A54169"/>
    <w:rsid w:val="00A614BC"/>
    <w:rsid w:val="00A65842"/>
    <w:rsid w:val="00A85049"/>
    <w:rsid w:val="00A87B7B"/>
    <w:rsid w:val="00AA096D"/>
    <w:rsid w:val="00AA521D"/>
    <w:rsid w:val="00AA6458"/>
    <w:rsid w:val="00AB2638"/>
    <w:rsid w:val="00AB26DF"/>
    <w:rsid w:val="00AC64D6"/>
    <w:rsid w:val="00AC6E45"/>
    <w:rsid w:val="00AF169A"/>
    <w:rsid w:val="00AF2787"/>
    <w:rsid w:val="00AF2FB2"/>
    <w:rsid w:val="00AF661C"/>
    <w:rsid w:val="00B015A4"/>
    <w:rsid w:val="00B016DE"/>
    <w:rsid w:val="00B107B9"/>
    <w:rsid w:val="00B10D17"/>
    <w:rsid w:val="00B13F62"/>
    <w:rsid w:val="00B26079"/>
    <w:rsid w:val="00B34C8F"/>
    <w:rsid w:val="00B36BD0"/>
    <w:rsid w:val="00B417DB"/>
    <w:rsid w:val="00B43288"/>
    <w:rsid w:val="00B47270"/>
    <w:rsid w:val="00B474C8"/>
    <w:rsid w:val="00B57C0B"/>
    <w:rsid w:val="00B61B47"/>
    <w:rsid w:val="00B72110"/>
    <w:rsid w:val="00B730EF"/>
    <w:rsid w:val="00BA7AFF"/>
    <w:rsid w:val="00BB23C7"/>
    <w:rsid w:val="00BC1FEC"/>
    <w:rsid w:val="00BD26F9"/>
    <w:rsid w:val="00BD76A0"/>
    <w:rsid w:val="00BD7AEC"/>
    <w:rsid w:val="00BE1F77"/>
    <w:rsid w:val="00BF0778"/>
    <w:rsid w:val="00BF0EE3"/>
    <w:rsid w:val="00C06A2D"/>
    <w:rsid w:val="00C20023"/>
    <w:rsid w:val="00C26AF1"/>
    <w:rsid w:val="00C34D6A"/>
    <w:rsid w:val="00C35064"/>
    <w:rsid w:val="00C353DB"/>
    <w:rsid w:val="00C44087"/>
    <w:rsid w:val="00C57E71"/>
    <w:rsid w:val="00C6470D"/>
    <w:rsid w:val="00C760A4"/>
    <w:rsid w:val="00C87B03"/>
    <w:rsid w:val="00C903DC"/>
    <w:rsid w:val="00C9287C"/>
    <w:rsid w:val="00C94023"/>
    <w:rsid w:val="00CA3794"/>
    <w:rsid w:val="00CA579D"/>
    <w:rsid w:val="00CC5A04"/>
    <w:rsid w:val="00CD7B1E"/>
    <w:rsid w:val="00CE2C39"/>
    <w:rsid w:val="00CF22B3"/>
    <w:rsid w:val="00CF6792"/>
    <w:rsid w:val="00CF780C"/>
    <w:rsid w:val="00D046DA"/>
    <w:rsid w:val="00D06516"/>
    <w:rsid w:val="00D077F7"/>
    <w:rsid w:val="00D217AE"/>
    <w:rsid w:val="00D33F1E"/>
    <w:rsid w:val="00D708F5"/>
    <w:rsid w:val="00D74817"/>
    <w:rsid w:val="00D74A33"/>
    <w:rsid w:val="00D84705"/>
    <w:rsid w:val="00D857B3"/>
    <w:rsid w:val="00D86C44"/>
    <w:rsid w:val="00D93FBB"/>
    <w:rsid w:val="00DA3037"/>
    <w:rsid w:val="00DA648A"/>
    <w:rsid w:val="00DB3CF7"/>
    <w:rsid w:val="00DD211A"/>
    <w:rsid w:val="00DD3877"/>
    <w:rsid w:val="00DD77E2"/>
    <w:rsid w:val="00DD7D18"/>
    <w:rsid w:val="00DE0121"/>
    <w:rsid w:val="00E0141E"/>
    <w:rsid w:val="00E1505B"/>
    <w:rsid w:val="00E32801"/>
    <w:rsid w:val="00E45663"/>
    <w:rsid w:val="00E56A27"/>
    <w:rsid w:val="00E56E59"/>
    <w:rsid w:val="00E6434A"/>
    <w:rsid w:val="00E64DB7"/>
    <w:rsid w:val="00E66F4D"/>
    <w:rsid w:val="00E708FC"/>
    <w:rsid w:val="00E70E47"/>
    <w:rsid w:val="00E71055"/>
    <w:rsid w:val="00E747ED"/>
    <w:rsid w:val="00E85818"/>
    <w:rsid w:val="00E93E01"/>
    <w:rsid w:val="00E947DF"/>
    <w:rsid w:val="00E94AFD"/>
    <w:rsid w:val="00E95A84"/>
    <w:rsid w:val="00E9709E"/>
    <w:rsid w:val="00EA0430"/>
    <w:rsid w:val="00EA4CD6"/>
    <w:rsid w:val="00EB7120"/>
    <w:rsid w:val="00EC063F"/>
    <w:rsid w:val="00EC619C"/>
    <w:rsid w:val="00EC74EE"/>
    <w:rsid w:val="00ED0CA5"/>
    <w:rsid w:val="00EE1657"/>
    <w:rsid w:val="00EF079E"/>
    <w:rsid w:val="00EF331A"/>
    <w:rsid w:val="00EF44B8"/>
    <w:rsid w:val="00F075F5"/>
    <w:rsid w:val="00F30520"/>
    <w:rsid w:val="00F44BA2"/>
    <w:rsid w:val="00F4637A"/>
    <w:rsid w:val="00F47146"/>
    <w:rsid w:val="00F54157"/>
    <w:rsid w:val="00F552AE"/>
    <w:rsid w:val="00F734E0"/>
    <w:rsid w:val="00F760CC"/>
    <w:rsid w:val="00F953B5"/>
    <w:rsid w:val="00F97EFF"/>
    <w:rsid w:val="00FA34CD"/>
    <w:rsid w:val="00FA3FD5"/>
    <w:rsid w:val="00FB12E8"/>
    <w:rsid w:val="00FB53DD"/>
    <w:rsid w:val="00FB7A39"/>
    <w:rsid w:val="00FC39C1"/>
    <w:rsid w:val="00FF2122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,"/>
  <w14:docId w14:val="6327DBE4"/>
  <w15:docId w15:val="{3EADAF65-F522-42CE-82FF-E59A8AD8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808080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Pr>
      <w:color w:val="808080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248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0F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FE0"/>
  </w:style>
  <w:style w:type="paragraph" w:styleId="Piedepgina">
    <w:name w:val="footer"/>
    <w:basedOn w:val="Normal"/>
    <w:link w:val="PiedepginaCar"/>
    <w:uiPriority w:val="99"/>
    <w:unhideWhenUsed/>
    <w:rsid w:val="00840F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FE0"/>
  </w:style>
  <w:style w:type="paragraph" w:styleId="Sinespaciado">
    <w:name w:val="No Spacing"/>
    <w:uiPriority w:val="1"/>
    <w:qFormat/>
    <w:rsid w:val="00045095"/>
    <w:rPr>
      <w:color w:val="808080"/>
      <w:lang w:val="es-ES"/>
    </w:rPr>
  </w:style>
  <w:style w:type="character" w:customStyle="1" w:styleId="il">
    <w:name w:val="il"/>
    <w:rsid w:val="00716442"/>
  </w:style>
  <w:style w:type="paragraph" w:styleId="NormalWeb">
    <w:name w:val="Normal (Web)"/>
    <w:basedOn w:val="Normal"/>
    <w:uiPriority w:val="99"/>
    <w:unhideWhenUsed/>
    <w:rsid w:val="005056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CL" w:eastAsia="es-ES_tradnl"/>
    </w:rPr>
  </w:style>
  <w:style w:type="table" w:styleId="Tablaconcuadrcula">
    <w:name w:val="Table Grid"/>
    <w:basedOn w:val="Tablanormal"/>
    <w:uiPriority w:val="39"/>
    <w:rsid w:val="00C9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sandoval ortiz</dc:creator>
  <cp:keywords/>
  <cp:lastModifiedBy>Sandra Salinas Espejo</cp:lastModifiedBy>
  <cp:revision>3</cp:revision>
  <cp:lastPrinted>2019-07-30T17:20:00Z</cp:lastPrinted>
  <dcterms:created xsi:type="dcterms:W3CDTF">2020-08-28T19:09:00Z</dcterms:created>
  <dcterms:modified xsi:type="dcterms:W3CDTF">2020-08-28T19:44:00Z</dcterms:modified>
</cp:coreProperties>
</file>